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057dbc8d5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7aee46bfb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613119a7e43ff" /><Relationship Type="http://schemas.openxmlformats.org/officeDocument/2006/relationships/numbering" Target="/word/numbering.xml" Id="R630b0213369f4a39" /><Relationship Type="http://schemas.openxmlformats.org/officeDocument/2006/relationships/settings" Target="/word/settings.xml" Id="Rcbed10ba7a30491e" /><Relationship Type="http://schemas.openxmlformats.org/officeDocument/2006/relationships/image" Target="/word/media/f064a31c-ff0e-42ab-b605-5f2ea9b1f790.png" Id="R77e7aee46bfb46fb" /></Relationships>
</file>