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e35a946484b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5e96dda777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 Mills,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ecd6662894db6" /><Relationship Type="http://schemas.openxmlformats.org/officeDocument/2006/relationships/numbering" Target="/word/numbering.xml" Id="Racd6e2e4dab546f4" /><Relationship Type="http://schemas.openxmlformats.org/officeDocument/2006/relationships/settings" Target="/word/settings.xml" Id="R28c95905b2654fdd" /><Relationship Type="http://schemas.openxmlformats.org/officeDocument/2006/relationships/image" Target="/word/media/8b570bce-0730-4646-a1df-686d9cf80736.png" Id="R295e96dda7774998" /></Relationships>
</file>