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bded7d5b0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599fcfb6f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Day's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d8697c8ac4518" /><Relationship Type="http://schemas.openxmlformats.org/officeDocument/2006/relationships/numbering" Target="/word/numbering.xml" Id="R0e4de0a9308440b9" /><Relationship Type="http://schemas.openxmlformats.org/officeDocument/2006/relationships/settings" Target="/word/settings.xml" Id="Rf23c7d11a5c146ec" /><Relationship Type="http://schemas.openxmlformats.org/officeDocument/2006/relationships/image" Target="/word/media/2f4f138f-7593-49fa-905c-43eec9f7b8ea.png" Id="R430599fcfb6f4d26" /></Relationships>
</file>