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5dc92f98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59f47f541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Corner,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9d92a95b54dc9" /><Relationship Type="http://schemas.openxmlformats.org/officeDocument/2006/relationships/numbering" Target="/word/numbering.xml" Id="Rbd621fb5537c499f" /><Relationship Type="http://schemas.openxmlformats.org/officeDocument/2006/relationships/settings" Target="/word/settings.xml" Id="R93396ecf2f014291" /><Relationship Type="http://schemas.openxmlformats.org/officeDocument/2006/relationships/image" Target="/word/media/7958ad80-bc8f-4b7c-9d33-e1d4d1cbd272.png" Id="Rc3b59f47f54144df" /></Relationships>
</file>