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884d2cbff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e45a5be7d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Days Landing,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8f6db4a8a4ede" /><Relationship Type="http://schemas.openxmlformats.org/officeDocument/2006/relationships/numbering" Target="/word/numbering.xml" Id="Rcd92079580924774" /><Relationship Type="http://schemas.openxmlformats.org/officeDocument/2006/relationships/settings" Target="/word/settings.xml" Id="R04163f9020fc458b" /><Relationship Type="http://schemas.openxmlformats.org/officeDocument/2006/relationships/image" Target="/word/media/cc25bbb6-3ece-486e-853c-51eabbb74348.png" Id="Rc6ee45a5be7d4ce2" /></Relationships>
</file>