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5396dd84a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83652b566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Daysland,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dc1d99d394ea1" /><Relationship Type="http://schemas.openxmlformats.org/officeDocument/2006/relationships/numbering" Target="/word/numbering.xml" Id="Rdcf78cf40bca441c" /><Relationship Type="http://schemas.openxmlformats.org/officeDocument/2006/relationships/settings" Target="/word/settings.xml" Id="R6172dd43ac474c55" /><Relationship Type="http://schemas.openxmlformats.org/officeDocument/2006/relationships/image" Target="/word/media/e4264254-c4f5-43ed-be4e-c3e5ee2ac624.png" Id="R57283652b5664fe5" /></Relationships>
</file>