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9294e7dd8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6934ed78a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cf0fd8645472b" /><Relationship Type="http://schemas.openxmlformats.org/officeDocument/2006/relationships/numbering" Target="/word/numbering.xml" Id="R3767fde871a14e31" /><Relationship Type="http://schemas.openxmlformats.org/officeDocument/2006/relationships/settings" Target="/word/settings.xml" Id="R66d640443fc84538" /><Relationship Type="http://schemas.openxmlformats.org/officeDocument/2006/relationships/image" Target="/word/media/c65ef3e0-95b5-4296-b8fb-00eb53015ddd.png" Id="Rc116934ed78a40a9" /></Relationships>
</file>