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737188e58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e2d683bb5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Daysville,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da693778344b0" /><Relationship Type="http://schemas.openxmlformats.org/officeDocument/2006/relationships/numbering" Target="/word/numbering.xml" Id="R9a3b4c0dc3f143a4" /><Relationship Type="http://schemas.openxmlformats.org/officeDocument/2006/relationships/settings" Target="/word/settings.xml" Id="Ra2bd361eef4c47ae" /><Relationship Type="http://schemas.openxmlformats.org/officeDocument/2006/relationships/image" Target="/word/media/d1d5534a-8586-47f0-b85e-240869947ad4.png" Id="R6c0e2d683bb54993" /></Relationships>
</file>