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fada192c6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6ceae0e0af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c8bbb199d4b15" /><Relationship Type="http://schemas.openxmlformats.org/officeDocument/2006/relationships/numbering" Target="/word/numbering.xml" Id="Re80034633f1a402e" /><Relationship Type="http://schemas.openxmlformats.org/officeDocument/2006/relationships/settings" Target="/word/settings.xml" Id="Rf9a1fc224bc14196" /><Relationship Type="http://schemas.openxmlformats.org/officeDocument/2006/relationships/image" Target="/word/media/3b398a4c-f4e2-4e65-81e4-b26d87f13bf6.png" Id="R986ceae0e0af46c9" /></Relationships>
</file>