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3ebbe8465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ce17224a3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dc9f9ea4a4021" /><Relationship Type="http://schemas.openxmlformats.org/officeDocument/2006/relationships/numbering" Target="/word/numbering.xml" Id="Rd3a74876defe4202" /><Relationship Type="http://schemas.openxmlformats.org/officeDocument/2006/relationships/settings" Target="/word/settings.xml" Id="Re4f65f24dcfd449c" /><Relationship Type="http://schemas.openxmlformats.org/officeDocument/2006/relationships/image" Target="/word/media/720407fe-fe98-44be-8679-c2f499276d11.png" Id="R7e6ce17224a34d7c" /></Relationships>
</file>