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f91ba3150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3c9b0528b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Grassi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8308e5fe04738" /><Relationship Type="http://schemas.openxmlformats.org/officeDocument/2006/relationships/numbering" Target="/word/numbering.xml" Id="R0dd66cefbe9b42c3" /><Relationship Type="http://schemas.openxmlformats.org/officeDocument/2006/relationships/settings" Target="/word/settings.xml" Id="R8dc47179bb7844ea" /><Relationship Type="http://schemas.openxmlformats.org/officeDocument/2006/relationships/image" Target="/word/media/024f518a-58b2-409b-bab4-e3364826f5a9.png" Id="R15b3c9b0528b4a21" /></Relationships>
</file>