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73742dfc5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e48955a12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Lesseps,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23256818843f9" /><Relationship Type="http://schemas.openxmlformats.org/officeDocument/2006/relationships/numbering" Target="/word/numbering.xml" Id="Rb2c0482ba72e4f3a" /><Relationship Type="http://schemas.openxmlformats.org/officeDocument/2006/relationships/settings" Target="/word/settings.xml" Id="R812aa72b38c24559" /><Relationship Type="http://schemas.openxmlformats.org/officeDocument/2006/relationships/image" Target="/word/media/ea284fd3-e694-45a4-94a1-0ccbe82c15c1.png" Id="R3efe48955a124593" /></Relationships>
</file>