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0299f838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950274a67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Wette,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bb79ccc246ab" /><Relationship Type="http://schemas.openxmlformats.org/officeDocument/2006/relationships/numbering" Target="/word/numbering.xml" Id="Rfd0575a5abce400a" /><Relationship Type="http://schemas.openxmlformats.org/officeDocument/2006/relationships/settings" Target="/word/settings.xml" Id="R66a910a0df6a476b" /><Relationship Type="http://schemas.openxmlformats.org/officeDocument/2006/relationships/image" Target="/word/media/901876f0-371e-4056-aeca-79b9dbd60aed.png" Id="R8cd950274a67416c" /></Relationships>
</file>