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6054ac6cf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fd35c3e04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Winton,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5b9b4247f4b87" /><Relationship Type="http://schemas.openxmlformats.org/officeDocument/2006/relationships/numbering" Target="/word/numbering.xml" Id="Rf9eaf8a860134357" /><Relationship Type="http://schemas.openxmlformats.org/officeDocument/2006/relationships/settings" Target="/word/settings.xml" Id="R759a5a2661cc4d79" /><Relationship Type="http://schemas.openxmlformats.org/officeDocument/2006/relationships/image" Target="/word/media/a112f040-033f-45ee-a2bc-4d05b90d8225.png" Id="Rd9dfd35c3e044e0d" /></Relationships>
</file>