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d76ffae06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dfbafad62d4f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Dead Islands,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90e7418f8b4a69" /><Relationship Type="http://schemas.openxmlformats.org/officeDocument/2006/relationships/numbering" Target="/word/numbering.xml" Id="Ra2fbcc492f8243fd" /><Relationship Type="http://schemas.openxmlformats.org/officeDocument/2006/relationships/settings" Target="/word/settings.xml" Id="Re5655186cfc54e9a" /><Relationship Type="http://schemas.openxmlformats.org/officeDocument/2006/relationships/image" Target="/word/media/d8a1fa5a-4a19-466a-aad1-2a0a854541a7.png" Id="R1adfbafad62d4f61" /></Relationships>
</file>