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47a2ae92e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cc31e1727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 Man's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7a0591d52462a" /><Relationship Type="http://schemas.openxmlformats.org/officeDocument/2006/relationships/numbering" Target="/word/numbering.xml" Id="R9bffceccd4d54a3e" /><Relationship Type="http://schemas.openxmlformats.org/officeDocument/2006/relationships/settings" Target="/word/settings.xml" Id="Rffbc7466670b41f0" /><Relationship Type="http://schemas.openxmlformats.org/officeDocument/2006/relationships/image" Target="/word/media/5696f3e6-20bb-42ef-8c07-bbb7796e1281.png" Id="R867cc31e1727419d" /></Relationships>
</file>