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ff54882b4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7d6af19de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Deadman's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4910e1c5241f1" /><Relationship Type="http://schemas.openxmlformats.org/officeDocument/2006/relationships/numbering" Target="/word/numbering.xml" Id="R33ac3ed4b75a4c35" /><Relationship Type="http://schemas.openxmlformats.org/officeDocument/2006/relationships/settings" Target="/word/settings.xml" Id="R6e22f3bdca1c43a4" /><Relationship Type="http://schemas.openxmlformats.org/officeDocument/2006/relationships/image" Target="/word/media/f676cc54-6185-489a-ba75-e196e9b551d0.png" Id="R0987d6af19de4130" /></Relationships>
</file>