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922f43b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8a58dedc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Deadman's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ad5ad58f49c4" /><Relationship Type="http://schemas.openxmlformats.org/officeDocument/2006/relationships/numbering" Target="/word/numbering.xml" Id="Ra00e43dd2bc04431" /><Relationship Type="http://schemas.openxmlformats.org/officeDocument/2006/relationships/settings" Target="/word/settings.xml" Id="R735e456aa14d48c0" /><Relationship Type="http://schemas.openxmlformats.org/officeDocument/2006/relationships/image" Target="/word/media/7b5eb80f-31c3-4eb6-addb-4a23e57f04ca.png" Id="R31b8a58dedc14788" /></Relationships>
</file>