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422f23f35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e297e17c2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Deadmans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ee09476eb4715" /><Relationship Type="http://schemas.openxmlformats.org/officeDocument/2006/relationships/numbering" Target="/word/numbering.xml" Id="R6df5ba17c09549e3" /><Relationship Type="http://schemas.openxmlformats.org/officeDocument/2006/relationships/settings" Target="/word/settings.xml" Id="R7a47359349be4bea" /><Relationship Type="http://schemas.openxmlformats.org/officeDocument/2006/relationships/image" Target="/word/media/15539e9e-fafe-4f4b-881c-7006eac0a7db.png" Id="Rd3de297e17c24348" /></Relationships>
</file>