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afa6801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6e6d7335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545f2416481b" /><Relationship Type="http://schemas.openxmlformats.org/officeDocument/2006/relationships/numbering" Target="/word/numbering.xml" Id="Rf68311fe0bf54521" /><Relationship Type="http://schemas.openxmlformats.org/officeDocument/2006/relationships/settings" Target="/word/settings.xml" Id="R0f5704328b3e4d09" /><Relationship Type="http://schemas.openxmlformats.org/officeDocument/2006/relationships/image" Target="/word/media/6f4c12c0-9504-4fc2-ad8d-caa5fee65d97.png" Id="R87d6e6d7335b41c9" /></Relationships>
</file>