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d70c643aa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0ba6356e4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8200bb7834094" /><Relationship Type="http://schemas.openxmlformats.org/officeDocument/2006/relationships/numbering" Target="/word/numbering.xml" Id="R18dc96d6f4594d45" /><Relationship Type="http://schemas.openxmlformats.org/officeDocument/2006/relationships/settings" Target="/word/settings.xml" Id="Ra031052692cd45f8" /><Relationship Type="http://schemas.openxmlformats.org/officeDocument/2006/relationships/image" Target="/word/media/8e49dec7-155b-464d-80d0-75622a21f7f7.png" Id="R5b40ba6356e44e6a" /></Relationships>
</file>