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7fc540f1a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98621c47f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6e18a7f8047e9" /><Relationship Type="http://schemas.openxmlformats.org/officeDocument/2006/relationships/numbering" Target="/word/numbering.xml" Id="R7230fd4413f64643" /><Relationship Type="http://schemas.openxmlformats.org/officeDocument/2006/relationships/settings" Target="/word/settings.xml" Id="R15051bb2430341a1" /><Relationship Type="http://schemas.openxmlformats.org/officeDocument/2006/relationships/image" Target="/word/media/254f4564-97fd-4e9d-bdec-91eb87bad641.png" Id="R1d198621c47f4b3e" /></Relationships>
</file>