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381438b2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7126f94e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90a3330d14db3" /><Relationship Type="http://schemas.openxmlformats.org/officeDocument/2006/relationships/numbering" Target="/word/numbering.xml" Id="R16b2e9466afa4f32" /><Relationship Type="http://schemas.openxmlformats.org/officeDocument/2006/relationships/settings" Target="/word/settings.xml" Id="R732f02aebc9a4b63" /><Relationship Type="http://schemas.openxmlformats.org/officeDocument/2006/relationships/image" Target="/word/media/9b233de7-6e9d-43bd-9a23-be66f9b7ab16.png" Id="Ra657126f94e14b30" /></Relationships>
</file>