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6ae22474d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6f0236931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DeBaies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69724b3994305" /><Relationship Type="http://schemas.openxmlformats.org/officeDocument/2006/relationships/numbering" Target="/word/numbering.xml" Id="Rc8515f5a41e44a7b" /><Relationship Type="http://schemas.openxmlformats.org/officeDocument/2006/relationships/settings" Target="/word/settings.xml" Id="R0f2ff0bd41b2456a" /><Relationship Type="http://schemas.openxmlformats.org/officeDocument/2006/relationships/image" Target="/word/media/dc4218f5-4249-49c0-93e8-06fdaced531a.png" Id="R50f6f02369314152" /></Relationships>
</file>