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0ae4afb5e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73b9f4c24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Debec,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a1f48c74446d2" /><Relationship Type="http://schemas.openxmlformats.org/officeDocument/2006/relationships/numbering" Target="/word/numbering.xml" Id="R439d687e55224f22" /><Relationship Type="http://schemas.openxmlformats.org/officeDocument/2006/relationships/settings" Target="/word/settings.xml" Id="R319450e732854164" /><Relationship Type="http://schemas.openxmlformats.org/officeDocument/2006/relationships/image" Target="/word/media/17607c9d-37af-40ee-832d-525d7913a613.png" Id="R3a173b9f4c24466e" /></Relationships>
</file>