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4fe0e10b5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d5c725ff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20eaf0a544d40" /><Relationship Type="http://schemas.openxmlformats.org/officeDocument/2006/relationships/numbering" Target="/word/numbering.xml" Id="Ra889b3f4dada4c82" /><Relationship Type="http://schemas.openxmlformats.org/officeDocument/2006/relationships/settings" Target="/word/settings.xml" Id="Rce5bf97469434dd4" /><Relationship Type="http://schemas.openxmlformats.org/officeDocument/2006/relationships/image" Target="/word/media/6a4914a1-c7d1-4b15-a592-e7b13c1dea8c.png" Id="Rc37ed5c725ff43fe" /></Relationships>
</file>