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f01315aef643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a45200f0ee4d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DeBolt,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1454262f504692" /><Relationship Type="http://schemas.openxmlformats.org/officeDocument/2006/relationships/numbering" Target="/word/numbering.xml" Id="R48d50a10a294421e" /><Relationship Type="http://schemas.openxmlformats.org/officeDocument/2006/relationships/settings" Target="/word/settings.xml" Id="Rc3aa2e9ce6324413" /><Relationship Type="http://schemas.openxmlformats.org/officeDocument/2006/relationships/image" Target="/word/media/3c81fa94-e6ef-43dd-920d-efee7a31ecbb.png" Id="R6aa45200f0ee4d71" /></Relationships>
</file>