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b09858d10448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1271df987941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Deception,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887f5095a94259" /><Relationship Type="http://schemas.openxmlformats.org/officeDocument/2006/relationships/numbering" Target="/word/numbering.xml" Id="Ra206f66bd37a4012" /><Relationship Type="http://schemas.openxmlformats.org/officeDocument/2006/relationships/settings" Target="/word/settings.xml" Id="R458f8ca4ce5b4405" /><Relationship Type="http://schemas.openxmlformats.org/officeDocument/2006/relationships/image" Target="/word/media/c0b66100-a602-4461-b7b7-b46e0c27bf2c.png" Id="R2d1271df987941e9" /></Relationships>
</file>