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a1247dcd6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a83c5fe91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Decimal,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640a009f34d05" /><Relationship Type="http://schemas.openxmlformats.org/officeDocument/2006/relationships/numbering" Target="/word/numbering.xml" Id="R7603c354782f4ff7" /><Relationship Type="http://schemas.openxmlformats.org/officeDocument/2006/relationships/settings" Target="/word/settings.xml" Id="Rac394a51176344b4" /><Relationship Type="http://schemas.openxmlformats.org/officeDocument/2006/relationships/image" Target="/word/media/ad5e477c-5371-4402-a83d-9cf4cdd1393b.png" Id="R50ca83c5fe914479" /></Relationships>
</file>