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d86e1cfdd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b01694d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8a7c1f594585" /><Relationship Type="http://schemas.openxmlformats.org/officeDocument/2006/relationships/numbering" Target="/word/numbering.xml" Id="Rdc81c43254f848c2" /><Relationship Type="http://schemas.openxmlformats.org/officeDocument/2006/relationships/settings" Target="/word/settings.xml" Id="Ref2da6c55fc34ec8" /><Relationship Type="http://schemas.openxmlformats.org/officeDocument/2006/relationships/image" Target="/word/media/a29bb5dd-e746-45d7-bc62-2d5996a3213b.png" Id="Rc218b01694d547fb" /></Relationships>
</file>