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4a2af075b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0f17d7001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64268b55b417f" /><Relationship Type="http://schemas.openxmlformats.org/officeDocument/2006/relationships/numbering" Target="/word/numbering.xml" Id="Re42fa3b593fd4699" /><Relationship Type="http://schemas.openxmlformats.org/officeDocument/2006/relationships/settings" Target="/word/settings.xml" Id="R560190cc420346c6" /><Relationship Type="http://schemas.openxmlformats.org/officeDocument/2006/relationships/image" Target="/word/media/2a208efe-0ec3-4ba6-9f5e-3131cce05330.png" Id="R31c0f17d70014d74" /></Relationships>
</file>