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cafefa7dd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24431e872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c3c022eff4aeb" /><Relationship Type="http://schemas.openxmlformats.org/officeDocument/2006/relationships/numbering" Target="/word/numbering.xml" Id="Ra9b4a25cadbc41b5" /><Relationship Type="http://schemas.openxmlformats.org/officeDocument/2006/relationships/settings" Target="/word/settings.xml" Id="Rf0813985a356489d" /><Relationship Type="http://schemas.openxmlformats.org/officeDocument/2006/relationships/image" Target="/word/media/ae9470d0-0e03-4234-bc7b-37d88064e459.png" Id="R4e324431e872453e" /></Relationships>
</file>