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fddfc7be8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19d04593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Lodge,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3921414864313" /><Relationship Type="http://schemas.openxmlformats.org/officeDocument/2006/relationships/numbering" Target="/word/numbering.xml" Id="R6672fd061f2347c8" /><Relationship Type="http://schemas.openxmlformats.org/officeDocument/2006/relationships/settings" Target="/word/settings.xml" Id="Rfdd36561ef6d4cde" /><Relationship Type="http://schemas.openxmlformats.org/officeDocument/2006/relationships/image" Target="/word/media/1d0cc772-485b-4129-8360-91707573f7e7.png" Id="R565519d045934e11" /></Relationships>
</file>