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1df72201c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d27578f94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b63c5e9764570" /><Relationship Type="http://schemas.openxmlformats.org/officeDocument/2006/relationships/numbering" Target="/word/numbering.xml" Id="Re3d3e68f87494e36" /><Relationship Type="http://schemas.openxmlformats.org/officeDocument/2006/relationships/settings" Target="/word/settings.xml" Id="R171a345c3179434e" /><Relationship Type="http://schemas.openxmlformats.org/officeDocument/2006/relationships/image" Target="/word/media/7af1346f-b3f1-4555-a9a7-922e0b9374c0.png" Id="Rdefd27578f94475c" /></Relationships>
</file>