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53d12c891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ebb85cd2f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 Park/Vineland Road,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6f91d54b844225" /><Relationship Type="http://schemas.openxmlformats.org/officeDocument/2006/relationships/numbering" Target="/word/numbering.xml" Id="R13c018a7aee040ba" /><Relationship Type="http://schemas.openxmlformats.org/officeDocument/2006/relationships/settings" Target="/word/settings.xml" Id="R46972227984a41b4" /><Relationship Type="http://schemas.openxmlformats.org/officeDocument/2006/relationships/image" Target="/word/media/4c6cd46d-5c1c-4102-b1a7-f7dbd35d13af.png" Id="Rc83ebb85cd2f48a2" /></Relationships>
</file>