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1489bc1af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df6f0d97c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Ridge,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80e4872854b08" /><Relationship Type="http://schemas.openxmlformats.org/officeDocument/2006/relationships/numbering" Target="/word/numbering.xml" Id="R5bb20e4215514cc9" /><Relationship Type="http://schemas.openxmlformats.org/officeDocument/2006/relationships/settings" Target="/word/settings.xml" Id="R805a4b601c524419" /><Relationship Type="http://schemas.openxmlformats.org/officeDocument/2006/relationships/image" Target="/word/media/48442587-7bab-463e-a365-aa56e72cfb37.png" Id="R4e7df6f0d97c4615" /></Relationships>
</file>