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c43545e48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85ab339c9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0bb4eac748a1" /><Relationship Type="http://schemas.openxmlformats.org/officeDocument/2006/relationships/numbering" Target="/word/numbering.xml" Id="R6749a2a7c28c4e9f" /><Relationship Type="http://schemas.openxmlformats.org/officeDocument/2006/relationships/settings" Target="/word/settings.xml" Id="R70e284177c244397" /><Relationship Type="http://schemas.openxmlformats.org/officeDocument/2006/relationships/image" Target="/word/media/12a3cfae-7c4c-4a68-8864-379faeafbb19.png" Id="Rd9385ab339c941c2" /></Relationships>
</file>