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8afcaa6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3abc540c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faf9b3564fab" /><Relationship Type="http://schemas.openxmlformats.org/officeDocument/2006/relationships/numbering" Target="/word/numbering.xml" Id="Rc87be489a6934eb4" /><Relationship Type="http://schemas.openxmlformats.org/officeDocument/2006/relationships/settings" Target="/word/settings.xml" Id="R7914ada9c8c040ec" /><Relationship Type="http://schemas.openxmlformats.org/officeDocument/2006/relationships/image" Target="/word/media/f5970d8a-b6dc-47da-a50e-562a7de5eba9.png" Id="R4a5a3abc540c4b53" /></Relationships>
</file>