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fb723e463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dd553ca2b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a8a2ac04c4d2a" /><Relationship Type="http://schemas.openxmlformats.org/officeDocument/2006/relationships/numbering" Target="/word/numbering.xml" Id="Rdd9bc4fd7b014f09" /><Relationship Type="http://schemas.openxmlformats.org/officeDocument/2006/relationships/settings" Target="/word/settings.xml" Id="R0657afb35fc14064" /><Relationship Type="http://schemas.openxmlformats.org/officeDocument/2006/relationships/image" Target="/word/media/ebd64637-5959-4cde-96fb-848900b4077e.png" Id="R3c6dd553ca2b47bb" /></Relationships>
</file>