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3270313d5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f763107bf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341c0322c452c" /><Relationship Type="http://schemas.openxmlformats.org/officeDocument/2006/relationships/numbering" Target="/word/numbering.xml" Id="R8888c0c56abd4126" /><Relationship Type="http://schemas.openxmlformats.org/officeDocument/2006/relationships/settings" Target="/word/settings.xml" Id="R93dfecf8510c4313" /><Relationship Type="http://schemas.openxmlformats.org/officeDocument/2006/relationships/image" Target="/word/media/ed785fe8-73cd-46e6-93b2-b27e63b44333.png" Id="Rf5bf763107bf479b" /></Relationships>
</file>