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42e32b5e5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40839206548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Defot,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5e6477e6b43c5" /><Relationship Type="http://schemas.openxmlformats.org/officeDocument/2006/relationships/numbering" Target="/word/numbering.xml" Id="Re7621289cd9d4317" /><Relationship Type="http://schemas.openxmlformats.org/officeDocument/2006/relationships/settings" Target="/word/settings.xml" Id="Rbd57f79b63454511" /><Relationship Type="http://schemas.openxmlformats.org/officeDocument/2006/relationships/image" Target="/word/media/ac62aee2-12fa-4156-9c6d-73cee0aefe73.png" Id="R23340839206548ff" /></Relationships>
</file>