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69a7984f6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c83785e92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Dejong,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7e2acc70c4d4a" /><Relationship Type="http://schemas.openxmlformats.org/officeDocument/2006/relationships/numbering" Target="/word/numbering.xml" Id="Rb6688c796aef4858" /><Relationship Type="http://schemas.openxmlformats.org/officeDocument/2006/relationships/settings" Target="/word/settings.xml" Id="Rdb950038734740a6" /><Relationship Type="http://schemas.openxmlformats.org/officeDocument/2006/relationships/image" Target="/word/media/b191de7f-3b08-4671-b4f7-a18ab6d6f9d4.png" Id="R173c83785e924873" /></Relationships>
</file>