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6ffbc0c5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8bd42cca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74fa85cf4e48" /><Relationship Type="http://schemas.openxmlformats.org/officeDocument/2006/relationships/numbering" Target="/word/numbering.xml" Id="R070153eb75cf417a" /><Relationship Type="http://schemas.openxmlformats.org/officeDocument/2006/relationships/settings" Target="/word/settings.xml" Id="R097c517e562f494e" /><Relationship Type="http://schemas.openxmlformats.org/officeDocument/2006/relationships/image" Target="/word/media/3d6e0acf-7781-4bed-9ffb-ae5788f6951e.png" Id="R1caa8bd42cca49c4" /></Relationships>
</file>