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81f90ee09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7130810a8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Delhaven,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326f846524404" /><Relationship Type="http://schemas.openxmlformats.org/officeDocument/2006/relationships/numbering" Target="/word/numbering.xml" Id="R58c6dd6f78e54b81" /><Relationship Type="http://schemas.openxmlformats.org/officeDocument/2006/relationships/settings" Target="/word/settings.xml" Id="R3dd1c4c7c2e44829" /><Relationship Type="http://schemas.openxmlformats.org/officeDocument/2006/relationships/image" Target="/word/media/1d99b089-8856-44ca-af80-38ebe3182e87.png" Id="Rd2c7130810a846ca" /></Relationships>
</file>