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75b2a91ab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cfeb1b739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Delhi,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16adaa7a747f2" /><Relationship Type="http://schemas.openxmlformats.org/officeDocument/2006/relationships/numbering" Target="/word/numbering.xml" Id="R151d8bbda40f40b5" /><Relationship Type="http://schemas.openxmlformats.org/officeDocument/2006/relationships/settings" Target="/word/settings.xml" Id="R004b8f2275514af6" /><Relationship Type="http://schemas.openxmlformats.org/officeDocument/2006/relationships/image" Target="/word/media/adf69fdf-62e0-4a33-abb4-cf44aac06598.png" Id="R7d1cfeb1b73945aa" /></Relationships>
</file>