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9f7dfafb6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4721e1e6b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Deline, Northwest Territories,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7937a62574fb2" /><Relationship Type="http://schemas.openxmlformats.org/officeDocument/2006/relationships/numbering" Target="/word/numbering.xml" Id="Rb066a8f93c5c426b" /><Relationship Type="http://schemas.openxmlformats.org/officeDocument/2006/relationships/settings" Target="/word/settings.xml" Id="Rd86c5e4396384fd6" /><Relationship Type="http://schemas.openxmlformats.org/officeDocument/2006/relationships/image" Target="/word/media/87b4656f-f3f9-4a6b-b997-3c0130019ad7.png" Id="Ra464721e1e6b4cc4" /></Relationships>
</file>