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dbccda4f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599ccefa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e6a6019642fb" /><Relationship Type="http://schemas.openxmlformats.org/officeDocument/2006/relationships/numbering" Target="/word/numbering.xml" Id="Rbfcfc85c8e474ed5" /><Relationship Type="http://schemas.openxmlformats.org/officeDocument/2006/relationships/settings" Target="/word/settings.xml" Id="R6a911635ea9d42c4" /><Relationship Type="http://schemas.openxmlformats.org/officeDocument/2006/relationships/image" Target="/word/media/34eeb92a-67ea-4fe1-a4d8-1d87ab8d63fe.png" Id="R0e9599ccefa64b40" /></Relationships>
</file>