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0990ba590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fcd05d294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f30dfc32a4f0f" /><Relationship Type="http://schemas.openxmlformats.org/officeDocument/2006/relationships/numbering" Target="/word/numbering.xml" Id="Rebe64913b8104e5c" /><Relationship Type="http://schemas.openxmlformats.org/officeDocument/2006/relationships/settings" Target="/word/settings.xml" Id="R0f399a22b62c42ca" /><Relationship Type="http://schemas.openxmlformats.org/officeDocument/2006/relationships/image" Target="/word/media/dc854dd2-d464-41d3-91a5-45f8430da0d8.png" Id="R8fafcd05d2944c7f" /></Relationships>
</file>