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004352658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b25974ba4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ddbcc99074b59" /><Relationship Type="http://schemas.openxmlformats.org/officeDocument/2006/relationships/numbering" Target="/word/numbering.xml" Id="R228af4f3340943f6" /><Relationship Type="http://schemas.openxmlformats.org/officeDocument/2006/relationships/settings" Target="/word/settings.xml" Id="R2068c68531cb450d" /><Relationship Type="http://schemas.openxmlformats.org/officeDocument/2006/relationships/image" Target="/word/media/b9228dc8-6e7b-4e1a-9297-d62e429b4780.png" Id="R0f7b25974ba449c2" /></Relationships>
</file>