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0dfd09fe4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3a3245e19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Demmitt,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b79ab193c46eb" /><Relationship Type="http://schemas.openxmlformats.org/officeDocument/2006/relationships/numbering" Target="/word/numbering.xml" Id="Raa96e30593d141ca" /><Relationship Type="http://schemas.openxmlformats.org/officeDocument/2006/relationships/settings" Target="/word/settings.xml" Id="R14370aa986b642b7" /><Relationship Type="http://schemas.openxmlformats.org/officeDocument/2006/relationships/image" Target="/word/media/9ce8f7b1-e29b-4c7b-8854-4724d0c3aaf2.png" Id="R7b93a3245e194659" /></Relationships>
</file>