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25faaf107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9d29f4dc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Demorestville,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7960c5e864762" /><Relationship Type="http://schemas.openxmlformats.org/officeDocument/2006/relationships/numbering" Target="/word/numbering.xml" Id="R965385c53e1148c2" /><Relationship Type="http://schemas.openxmlformats.org/officeDocument/2006/relationships/settings" Target="/word/settings.xml" Id="Reda12bc175fa479d" /><Relationship Type="http://schemas.openxmlformats.org/officeDocument/2006/relationships/image" Target="/word/media/c2c02b51-c442-48ef-9c44-b73e54c271f7.png" Id="Rbbbe9d29f4dc421f" /></Relationships>
</file>