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7b89631a3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f75892908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Denbow,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ac19c83bc4b53" /><Relationship Type="http://schemas.openxmlformats.org/officeDocument/2006/relationships/numbering" Target="/word/numbering.xml" Id="R9bddab8f57884dcf" /><Relationship Type="http://schemas.openxmlformats.org/officeDocument/2006/relationships/settings" Target="/word/settings.xml" Id="R05cbc9a8f07d4e9a" /><Relationship Type="http://schemas.openxmlformats.org/officeDocument/2006/relationships/image" Target="/word/media/24697f48-2451-48a1-9ed4-eb5f22c39f8c.png" Id="R92ff758929084903" /></Relationships>
</file>